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1957E2" w:rsidRPr="00A06096" w14:paraId="4F09B0C5" w14:textId="77777777" w:rsidTr="001957E2">
        <w:tc>
          <w:tcPr>
            <w:tcW w:w="9622" w:type="dxa"/>
            <w:gridSpan w:val="4"/>
            <w:shd w:val="clear" w:color="auto" w:fill="C5E0B3" w:themeFill="accent6" w:themeFillTint="66"/>
          </w:tcPr>
          <w:p w14:paraId="00EAE96D" w14:textId="0A619CE7" w:rsidR="001957E2" w:rsidRPr="00A06096" w:rsidRDefault="001957E2" w:rsidP="001957E2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096">
              <w:rPr>
                <w:rFonts w:ascii="Arial" w:hAnsi="Arial" w:cs="Arial"/>
                <w:b/>
                <w:bCs/>
              </w:rPr>
              <w:t>INCARICHI CONFERITI E AUTORIZZATI AI DIPENDENTI (dirigenti e non dirigenti)</w:t>
            </w:r>
          </w:p>
        </w:tc>
      </w:tr>
      <w:tr w:rsidR="001957E2" w:rsidRPr="00A06096" w14:paraId="3B179950" w14:textId="77777777" w:rsidTr="001957E2">
        <w:tc>
          <w:tcPr>
            <w:tcW w:w="2405" w:type="dxa"/>
          </w:tcPr>
          <w:p w14:paraId="5FC1DCF6" w14:textId="0B6E6938" w:rsidR="001957E2" w:rsidRPr="00A06096" w:rsidRDefault="00A06096">
            <w:pPr>
              <w:rPr>
                <w:rFonts w:ascii="Arial" w:hAnsi="Arial" w:cs="Arial"/>
                <w:b/>
                <w:bCs/>
              </w:rPr>
            </w:pPr>
            <w:r w:rsidRPr="00A06096">
              <w:rPr>
                <w:rFonts w:ascii="Arial" w:hAnsi="Arial" w:cs="Arial"/>
                <w:b/>
                <w:bCs/>
              </w:rPr>
              <w:t xml:space="preserve">Nome e cognome </w:t>
            </w:r>
          </w:p>
        </w:tc>
        <w:tc>
          <w:tcPr>
            <w:tcW w:w="2405" w:type="dxa"/>
          </w:tcPr>
          <w:p w14:paraId="2B46A54E" w14:textId="192C4924" w:rsidR="001957E2" w:rsidRPr="00A06096" w:rsidRDefault="00A06096" w:rsidP="00A06096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096">
              <w:rPr>
                <w:rFonts w:ascii="Arial" w:hAnsi="Arial" w:cs="Arial"/>
                <w:b/>
                <w:bCs/>
              </w:rPr>
              <w:t>Oggetto</w:t>
            </w:r>
          </w:p>
        </w:tc>
        <w:tc>
          <w:tcPr>
            <w:tcW w:w="2406" w:type="dxa"/>
          </w:tcPr>
          <w:p w14:paraId="5040764E" w14:textId="5FBB5896" w:rsidR="001957E2" w:rsidRPr="00A06096" w:rsidRDefault="00A06096">
            <w:pPr>
              <w:rPr>
                <w:rFonts w:ascii="Arial" w:hAnsi="Arial" w:cs="Arial"/>
                <w:b/>
                <w:bCs/>
              </w:rPr>
            </w:pPr>
            <w:r w:rsidRPr="00A06096">
              <w:rPr>
                <w:rFonts w:ascii="Arial" w:hAnsi="Arial" w:cs="Arial"/>
                <w:b/>
                <w:bCs/>
              </w:rPr>
              <w:t xml:space="preserve">Durata </w:t>
            </w:r>
          </w:p>
        </w:tc>
        <w:tc>
          <w:tcPr>
            <w:tcW w:w="2406" w:type="dxa"/>
          </w:tcPr>
          <w:p w14:paraId="5407676D" w14:textId="4294EC1D" w:rsidR="001957E2" w:rsidRPr="00A06096" w:rsidRDefault="00A06096">
            <w:pPr>
              <w:rPr>
                <w:rFonts w:ascii="Arial" w:hAnsi="Arial" w:cs="Arial"/>
                <w:b/>
                <w:bCs/>
              </w:rPr>
            </w:pPr>
            <w:r w:rsidRPr="00A06096">
              <w:rPr>
                <w:rFonts w:ascii="Arial" w:hAnsi="Arial" w:cs="Arial"/>
                <w:b/>
                <w:bCs/>
              </w:rPr>
              <w:t xml:space="preserve">Compenso </w:t>
            </w:r>
          </w:p>
        </w:tc>
      </w:tr>
      <w:tr w:rsidR="001957E2" w:rsidRPr="00A06096" w14:paraId="11C24319" w14:textId="77777777" w:rsidTr="001957E2">
        <w:tc>
          <w:tcPr>
            <w:tcW w:w="2405" w:type="dxa"/>
          </w:tcPr>
          <w:p w14:paraId="35177D54" w14:textId="77777777" w:rsidR="00392833" w:rsidRDefault="003928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78A0D0" w14:textId="77777777" w:rsidR="00392833" w:rsidRDefault="003928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7E305E" w14:textId="77777777" w:rsidR="00392833" w:rsidRDefault="003928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B10ACB" w14:textId="77777777" w:rsidR="00392833" w:rsidRDefault="003928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A9B291" w14:textId="77777777" w:rsidR="00392833" w:rsidRDefault="003928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616E4D" w14:textId="26F7FCCB" w:rsidR="001957E2" w:rsidRPr="00A06096" w:rsidRDefault="003928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Marco Leone </w:t>
            </w:r>
            <w:r w:rsidR="00A06096" w:rsidRPr="00A060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05" w:type="dxa"/>
          </w:tcPr>
          <w:p w14:paraId="2B325E49" w14:textId="77777777" w:rsidR="00392833" w:rsidRDefault="003928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Nomina membro della commissione di selezione per la formazione di una graduatoria interna per il reclutamento di personale da adibire alla mansione di operatore logistico, per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Ecoambiente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s.r.l.</w:t>
            </w:r>
          </w:p>
          <w:p w14:paraId="1BD14A74" w14:textId="50320D3B" w:rsidR="001957E2" w:rsidRPr="00A06096" w:rsidRDefault="003928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6096" w:rsidRPr="00A060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06" w:type="dxa"/>
          </w:tcPr>
          <w:p w14:paraId="47220CBF" w14:textId="77777777" w:rsidR="001957E2" w:rsidRPr="00A06096" w:rsidRDefault="00195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</w:tcPr>
          <w:p w14:paraId="53F09AE9" w14:textId="77777777" w:rsidR="00392833" w:rsidRDefault="003928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EF7966" w14:textId="77777777" w:rsidR="00392833" w:rsidRDefault="003928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119FF3" w14:textId="77777777" w:rsidR="00392833" w:rsidRDefault="003928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988376" w14:textId="77777777" w:rsidR="00392833" w:rsidRDefault="003928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41B2D0" w14:textId="77777777" w:rsidR="00392833" w:rsidRDefault="003928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4FD59B" w14:textId="637EA906" w:rsidR="001957E2" w:rsidRPr="00A06096" w:rsidRDefault="003928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Incairco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conferito a titolo gratuito  </w:t>
            </w:r>
            <w:r w:rsidR="00A06096" w:rsidRPr="00A060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2600A2D" w14:textId="77777777" w:rsidR="00656826" w:rsidRPr="00A06096" w:rsidRDefault="00656826">
      <w:pPr>
        <w:rPr>
          <w:rFonts w:ascii="Arial" w:hAnsi="Arial" w:cs="Arial"/>
        </w:rPr>
      </w:pPr>
    </w:p>
    <w:sectPr w:rsidR="00656826" w:rsidRPr="00A06096" w:rsidSect="00AD549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70"/>
    <w:rsid w:val="00086570"/>
    <w:rsid w:val="001957E2"/>
    <w:rsid w:val="00392833"/>
    <w:rsid w:val="00656826"/>
    <w:rsid w:val="006E1F3B"/>
    <w:rsid w:val="007A29A9"/>
    <w:rsid w:val="00A06096"/>
    <w:rsid w:val="00AD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E1CEB3"/>
  <w15:chartTrackingRefBased/>
  <w15:docId w15:val="{E2965FF2-2AC4-4C40-A806-DD43803A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E1F3B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2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1F3B"/>
    <w:pPr>
      <w:keepNext/>
      <w:keepLines/>
      <w:spacing w:before="40"/>
      <w:outlineLvl w:val="1"/>
    </w:pPr>
    <w:rPr>
      <w:rFonts w:ascii="Arial" w:eastAsiaTheme="majorEastAsia" w:hAnsi="Arial" w:cstheme="majorBidi"/>
      <w:color w:val="000000" w:themeColor="text1"/>
      <w:sz w:val="22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E1F3B"/>
    <w:rPr>
      <w:rFonts w:ascii="Arial" w:eastAsiaTheme="majorEastAsia" w:hAnsi="Arial" w:cstheme="majorBidi"/>
      <w:b/>
      <w:color w:val="000000" w:themeColor="text1"/>
      <w:sz w:val="2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1F3B"/>
    <w:rPr>
      <w:rFonts w:ascii="Arial" w:eastAsiaTheme="majorEastAsia" w:hAnsi="Arial" w:cstheme="majorBidi"/>
      <w:color w:val="000000" w:themeColor="text1"/>
      <w:sz w:val="22"/>
      <w:szCs w:val="26"/>
      <w:lang w:eastAsia="it-IT"/>
    </w:rPr>
  </w:style>
  <w:style w:type="table" w:styleId="Grigliatabella">
    <w:name w:val="Table Grid"/>
    <w:basedOn w:val="Tabellanormale"/>
    <w:uiPriority w:val="39"/>
    <w:rsid w:val="00195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Biagini</dc:creator>
  <cp:keywords/>
  <dc:description/>
  <cp:lastModifiedBy>Erica Biagini</cp:lastModifiedBy>
  <cp:revision>3</cp:revision>
  <dcterms:created xsi:type="dcterms:W3CDTF">2022-05-23T19:41:00Z</dcterms:created>
  <dcterms:modified xsi:type="dcterms:W3CDTF">2022-05-23T20:04:00Z</dcterms:modified>
</cp:coreProperties>
</file>